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1102" w:rsidRPr="00223C93" w:rsidRDefault="00F31102" w:rsidP="00CD19A2">
      <w:pPr>
        <w:jc w:val="center"/>
        <w:rPr>
          <w:b/>
          <w:sz w:val="20"/>
          <w:szCs w:val="20"/>
        </w:rPr>
      </w:pPr>
      <w:r w:rsidRPr="00223C93">
        <w:rPr>
          <w:b/>
          <w:sz w:val="20"/>
          <w:szCs w:val="20"/>
        </w:rPr>
        <w:t>(IMPRIMIR EN HOJA MEMBRETADA)</w:t>
      </w:r>
    </w:p>
    <w:p w:rsidR="00223C93" w:rsidRDefault="007F76B7" w:rsidP="00CD19A2">
      <w:pPr>
        <w:jc w:val="center"/>
        <w:rPr>
          <w:b/>
          <w:sz w:val="20"/>
          <w:szCs w:val="20"/>
        </w:rPr>
      </w:pPr>
      <w:r w:rsidRPr="00223C93">
        <w:rPr>
          <w:b/>
          <w:sz w:val="20"/>
          <w:szCs w:val="20"/>
        </w:rPr>
        <w:t>INVITACIÓN</w:t>
      </w:r>
      <w:r w:rsidR="002007EC">
        <w:rPr>
          <w:b/>
          <w:sz w:val="20"/>
          <w:szCs w:val="20"/>
        </w:rPr>
        <w:t xml:space="preserve"> M3E-49203424-2  </w:t>
      </w:r>
      <w:r w:rsidR="00814B33" w:rsidRPr="00223C93">
        <w:rPr>
          <w:b/>
          <w:sz w:val="20"/>
          <w:szCs w:val="20"/>
        </w:rPr>
        <w:t xml:space="preserve"> PARA LA ADQUISICIÓN DE </w:t>
      </w:r>
    </w:p>
    <w:p w:rsidR="00EA51E8" w:rsidRDefault="00814B33" w:rsidP="00CD19A2">
      <w:pPr>
        <w:jc w:val="center"/>
        <w:rPr>
          <w:b/>
          <w:sz w:val="20"/>
          <w:szCs w:val="20"/>
        </w:rPr>
      </w:pPr>
      <w:r w:rsidRPr="00223C93">
        <w:rPr>
          <w:b/>
          <w:sz w:val="20"/>
          <w:szCs w:val="20"/>
        </w:rPr>
        <w:t xml:space="preserve"> </w:t>
      </w:r>
      <w:r w:rsidR="007F76B7" w:rsidRPr="00223C93">
        <w:rPr>
          <w:b/>
          <w:sz w:val="20"/>
          <w:szCs w:val="20"/>
        </w:rPr>
        <w:t>UTENSILIOS PARA EL SERVICIO DE</w:t>
      </w:r>
      <w:r w:rsidR="007F76B7">
        <w:rPr>
          <w:b/>
          <w:sz w:val="20"/>
          <w:szCs w:val="20"/>
        </w:rPr>
        <w:t xml:space="preserve"> ALIMENTACIÓN</w:t>
      </w:r>
    </w:p>
    <w:p w:rsidR="002D0B27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:rsidR="00CD19A2" w:rsidRPr="009E6EAF" w:rsidRDefault="00CD19A2" w:rsidP="009E6EAF">
      <w:pPr>
        <w:rPr>
          <w:b/>
          <w:sz w:val="2"/>
          <w:szCs w:val="20"/>
        </w:rPr>
      </w:pPr>
      <w:bookmarkStart w:id="0" w:name="_GoBack"/>
      <w:bookmarkEnd w:id="0"/>
    </w:p>
    <w:p w:rsidR="009E6EAF" w:rsidRDefault="009E6EAF" w:rsidP="00CD19A2">
      <w:pPr>
        <w:jc w:val="center"/>
        <w:rPr>
          <w:b/>
          <w:sz w:val="10"/>
          <w:szCs w:val="20"/>
        </w:rPr>
      </w:pPr>
    </w:p>
    <w:p w:rsidR="000273E2" w:rsidRPr="000273E2" w:rsidRDefault="000273E2" w:rsidP="00CD19A2">
      <w:pPr>
        <w:jc w:val="center"/>
        <w:rPr>
          <w:b/>
          <w:sz w:val="10"/>
          <w:szCs w:val="20"/>
        </w:rPr>
      </w:pPr>
    </w:p>
    <w:p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otra </w:t>
      </w:r>
      <w:r>
        <w:rPr>
          <w:sz w:val="20"/>
          <w:szCs w:val="20"/>
        </w:rPr>
        <w:t xml:space="preserve"> persona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represento  o</w:t>
      </w:r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:rsidTr="00DD1B5F">
        <w:tc>
          <w:tcPr>
            <w:tcW w:w="5529" w:type="dxa"/>
          </w:tcPr>
          <w:p w:rsidR="00DD1B5F" w:rsidRDefault="00DD1B5F" w:rsidP="00DD1B5F">
            <w:pPr>
              <w:rPr>
                <w:lang w:val="de-DE" w:eastAsia="es-ES"/>
              </w:rPr>
            </w:pPr>
          </w:p>
          <w:p w:rsidR="00DD1B5F" w:rsidRDefault="00DD1B5F" w:rsidP="00DD1B5F">
            <w:pPr>
              <w:rPr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0273E2" w:rsidRDefault="000273E2" w:rsidP="00DD1B5F">
            <w:pPr>
              <w:rPr>
                <w:sz w:val="8"/>
                <w:lang w:val="de-DE" w:eastAsia="es-ES"/>
              </w:rPr>
            </w:pPr>
          </w:p>
          <w:p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:rsidTr="00DD1B5F">
        <w:tc>
          <w:tcPr>
            <w:tcW w:w="5529" w:type="dxa"/>
          </w:tcPr>
          <w:p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 o apoderado legal</w:t>
            </w:r>
            <w:r w:rsidR="005524FD">
              <w:rPr>
                <w:sz w:val="20"/>
                <w:lang w:val="de-DE" w:eastAsia="es-ES"/>
              </w:rPr>
              <w:t xml:space="preserve"> 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</w:p>
          <w:p w:rsidR="00DD1B5F" w:rsidRPr="00DD1B5F" w:rsidRDefault="00CD0ACF" w:rsidP="005144DB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t>P</w:t>
            </w:r>
            <w:r w:rsidR="00EA4CCE">
              <w:rPr>
                <w:b/>
                <w:sz w:val="20"/>
                <w:lang w:val="de-DE" w:eastAsia="es-ES"/>
              </w:rPr>
              <w:t xml:space="preserve">articipante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default" r:id="rId9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125F" w:rsidRDefault="001A125F" w:rsidP="00F31102">
      <w:pPr>
        <w:spacing w:after="0" w:line="240" w:lineRule="auto"/>
      </w:pPr>
      <w:r>
        <w:separator/>
      </w:r>
    </w:p>
  </w:endnote>
  <w:endnote w:type="continuationSeparator" w:id="0">
    <w:p w:rsidR="001A125F" w:rsidRDefault="001A125F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125F" w:rsidRDefault="001A125F" w:rsidP="00F31102">
      <w:pPr>
        <w:spacing w:after="0" w:line="240" w:lineRule="auto"/>
      </w:pPr>
      <w:r>
        <w:separator/>
      </w:r>
    </w:p>
  </w:footnote>
  <w:footnote w:type="continuationSeparator" w:id="0">
    <w:p w:rsidR="001A125F" w:rsidRDefault="001A125F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1102" w:rsidRPr="007F76B7" w:rsidRDefault="007F76B7" w:rsidP="00F31102">
    <w:pPr>
      <w:pStyle w:val="Encabezado"/>
      <w:jc w:val="right"/>
      <w:rPr>
        <w:b/>
      </w:rPr>
    </w:pPr>
    <w:r w:rsidRPr="007F76B7">
      <w:rPr>
        <w:b/>
      </w:rPr>
      <w:t>ANEXO D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E2A"/>
    <w:rsid w:val="000273E2"/>
    <w:rsid w:val="0009050D"/>
    <w:rsid w:val="000D620B"/>
    <w:rsid w:val="001227C0"/>
    <w:rsid w:val="00165A42"/>
    <w:rsid w:val="001A125F"/>
    <w:rsid w:val="002007EC"/>
    <w:rsid w:val="00223C93"/>
    <w:rsid w:val="002355BB"/>
    <w:rsid w:val="00251C1B"/>
    <w:rsid w:val="002E0897"/>
    <w:rsid w:val="003507C9"/>
    <w:rsid w:val="00353711"/>
    <w:rsid w:val="00362282"/>
    <w:rsid w:val="003F752F"/>
    <w:rsid w:val="00432EC9"/>
    <w:rsid w:val="004855DA"/>
    <w:rsid w:val="00486A24"/>
    <w:rsid w:val="00490C3B"/>
    <w:rsid w:val="004A6E5C"/>
    <w:rsid w:val="005144DB"/>
    <w:rsid w:val="00522E32"/>
    <w:rsid w:val="005524FD"/>
    <w:rsid w:val="005701FE"/>
    <w:rsid w:val="005778B1"/>
    <w:rsid w:val="006E3D7F"/>
    <w:rsid w:val="007E0FF2"/>
    <w:rsid w:val="007F76B7"/>
    <w:rsid w:val="00814B33"/>
    <w:rsid w:val="0086255F"/>
    <w:rsid w:val="0089529F"/>
    <w:rsid w:val="00904478"/>
    <w:rsid w:val="009B2A1B"/>
    <w:rsid w:val="009E6EAF"/>
    <w:rsid w:val="00A8418D"/>
    <w:rsid w:val="00A9578F"/>
    <w:rsid w:val="00C538D8"/>
    <w:rsid w:val="00C60043"/>
    <w:rsid w:val="00C6068D"/>
    <w:rsid w:val="00CB7E2A"/>
    <w:rsid w:val="00CD0ACF"/>
    <w:rsid w:val="00CD19A2"/>
    <w:rsid w:val="00CF4970"/>
    <w:rsid w:val="00D1336C"/>
    <w:rsid w:val="00DD1B5F"/>
    <w:rsid w:val="00EA4CCE"/>
    <w:rsid w:val="00EA51E8"/>
    <w:rsid w:val="00ED3380"/>
    <w:rsid w:val="00F16D1B"/>
    <w:rsid w:val="00F31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E8DE2A-87AC-4396-963A-924A0F3A84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261</Words>
  <Characters>1440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CLAUDIA BERENICE RUIZ CERVANTES</cp:lastModifiedBy>
  <cp:revision>8</cp:revision>
  <dcterms:created xsi:type="dcterms:W3CDTF">2023-08-10T20:54:00Z</dcterms:created>
  <dcterms:modified xsi:type="dcterms:W3CDTF">2024-06-13T22:48:00Z</dcterms:modified>
</cp:coreProperties>
</file>